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47" w:rsidRPr="00566EEE" w:rsidRDefault="00100A37" w:rsidP="00100A37">
      <w:pPr>
        <w:jc w:val="center"/>
        <w:rPr>
          <w:b/>
        </w:rPr>
      </w:pPr>
      <w:r w:rsidRPr="00566EEE">
        <w:rPr>
          <w:b/>
        </w:rPr>
        <w:t>Brush Band Boosters – April 10, 2018</w:t>
      </w:r>
    </w:p>
    <w:p w:rsidR="00100A37" w:rsidRDefault="00100A37" w:rsidP="00100A37">
      <w:pPr>
        <w:jc w:val="center"/>
      </w:pPr>
    </w:p>
    <w:p w:rsidR="00100A37" w:rsidRDefault="00100A37" w:rsidP="00100A37">
      <w:r>
        <w:t>Call to Order: 7:05 p.m.</w:t>
      </w:r>
    </w:p>
    <w:p w:rsidR="00100A37" w:rsidRDefault="00100A37" w:rsidP="00100A37">
      <w:r>
        <w:t>Approval of Minutes; Motion – Jodi, 2</w:t>
      </w:r>
      <w:r w:rsidRPr="00100A37">
        <w:rPr>
          <w:vertAlign w:val="superscript"/>
        </w:rPr>
        <w:t>nd</w:t>
      </w:r>
      <w:r>
        <w:t xml:space="preserve"> – Percy</w:t>
      </w:r>
    </w:p>
    <w:p w:rsidR="00100A37" w:rsidRDefault="00100A37" w:rsidP="00100A37">
      <w:r>
        <w:t>Treasurer, Kevin Gilmour –</w:t>
      </w:r>
      <w:r w:rsidR="00ED61F8">
        <w:t xml:space="preserve"> Total checking and investments - $77,946.51. </w:t>
      </w:r>
      <w:proofErr w:type="spellStart"/>
      <w:r w:rsidR="00ED61F8">
        <w:t>Malley’s</w:t>
      </w:r>
      <w:proofErr w:type="spellEnd"/>
      <w:r w:rsidR="00ED61F8">
        <w:t xml:space="preserve"> and Indians are paid off completely. This month $7000 was moved from checking to our investment account bringing the mutual fund account to $65,000.</w:t>
      </w:r>
    </w:p>
    <w:p w:rsidR="00100A37" w:rsidRDefault="00100A37" w:rsidP="00100A37">
      <w:r w:rsidRPr="00566EEE">
        <w:rPr>
          <w:b/>
        </w:rPr>
        <w:t xml:space="preserve">Director, John </w:t>
      </w:r>
      <w:proofErr w:type="spellStart"/>
      <w:r w:rsidRPr="00566EEE">
        <w:rPr>
          <w:b/>
        </w:rPr>
        <w:t>Shamp</w:t>
      </w:r>
      <w:proofErr w:type="spellEnd"/>
      <w:r>
        <w:t xml:space="preserve"> – jazz band attended the Lakeland Jazz Festival and it was very beneficial to the students and they plan to attend next year. Still have 18 cases to sell and the candy sell ends on 4/13.  Rising senior meeting on 4/18.  Indians game is 4/26.  We have 2 excel tech kids who now want to go and they can be added as soon as they give Mr. </w:t>
      </w:r>
      <w:proofErr w:type="spellStart"/>
      <w:r>
        <w:t>Shamp</w:t>
      </w:r>
      <w:proofErr w:type="spellEnd"/>
      <w:r>
        <w:t xml:space="preserve"> the money.  April 30</w:t>
      </w:r>
      <w:r w:rsidRPr="00100A37">
        <w:rPr>
          <w:vertAlign w:val="superscript"/>
        </w:rPr>
        <w:t>th</w:t>
      </w:r>
      <w:r>
        <w:t xml:space="preserve"> is the Memorial band concert, Brush concert is 5/1.  May 22</w:t>
      </w:r>
      <w:r w:rsidRPr="00100A37">
        <w:rPr>
          <w:vertAlign w:val="superscript"/>
        </w:rPr>
        <w:t>nd</w:t>
      </w:r>
      <w:r>
        <w:t xml:space="preserve"> is commencement and Memorial Day Parade is May 28</w:t>
      </w:r>
      <w:r w:rsidRPr="00100A37">
        <w:rPr>
          <w:vertAlign w:val="superscript"/>
        </w:rPr>
        <w:t>th</w:t>
      </w:r>
      <w:r>
        <w:t xml:space="preserve">.  Greenview’s May concert was canceled because the testing schedule is making rehearsals difficult.  Directors are working to improve the Greenview band schedule.  West </w:t>
      </w:r>
      <w:proofErr w:type="spellStart"/>
      <w:r>
        <w:t>Geagua</w:t>
      </w:r>
      <w:proofErr w:type="spellEnd"/>
      <w:r>
        <w:t xml:space="preserve"> and Eastlake North are the only bands committed to coming </w:t>
      </w:r>
      <w:r w:rsidR="00566EEE">
        <w:t xml:space="preserve">to the Band Spectacular </w:t>
      </w:r>
      <w:r>
        <w:t xml:space="preserve">so far.  Mayfield moved their band night to 9/29, if they have it we will go.  </w:t>
      </w:r>
      <w:r w:rsidR="00ED61F8">
        <w:t>Bowling</w:t>
      </w:r>
      <w:r w:rsidR="00566EEE">
        <w:t xml:space="preserve"> </w:t>
      </w:r>
      <w:proofErr w:type="gramStart"/>
      <w:r w:rsidR="00ED61F8">
        <w:t>Green</w:t>
      </w:r>
      <w:proofErr w:type="gramEnd"/>
      <w:r w:rsidR="00ED61F8">
        <w:t xml:space="preserve"> is looking for band shows to go to, they are looking for big band shows and some funding.  John will look into BG coming.  We have 2 percussion and a flute instructor for band</w:t>
      </w:r>
      <w:r w:rsidR="00566EEE">
        <w:t xml:space="preserve"> </w:t>
      </w:r>
      <w:r w:rsidR="00ED61F8">
        <w:t xml:space="preserve">camp.  Athletic Boosters uses Huntington for credit card purchases.  </w:t>
      </w:r>
      <w:r w:rsidR="00001B49">
        <w:t xml:space="preserve">Kevin has money for 177 </w:t>
      </w:r>
      <w:r w:rsidR="00566EEE">
        <w:t xml:space="preserve">candy bar </w:t>
      </w:r>
      <w:r w:rsidR="00001B49">
        <w:t>cases, we have purchased 204. Kevin has made multiple attempts at contacting parents with outstanding fees and no one has replied.  Students with outstanding fees are not able to go to the Indians game.</w:t>
      </w:r>
      <w:r w:rsidR="00E9578F">
        <w:t xml:space="preserve">  Mr. </w:t>
      </w:r>
      <w:proofErr w:type="spellStart"/>
      <w:r w:rsidR="00E9578F">
        <w:t>Shamp</w:t>
      </w:r>
      <w:proofErr w:type="spellEnd"/>
      <w:r w:rsidR="00E9578F">
        <w:t xml:space="preserve"> will talk to the</w:t>
      </w:r>
      <w:r w:rsidR="00566EEE">
        <w:t>se</w:t>
      </w:r>
      <w:r w:rsidR="00E9578F">
        <w:t xml:space="preserve"> students and let them know about their situation.  </w:t>
      </w:r>
    </w:p>
    <w:p w:rsidR="000D4E27" w:rsidRDefault="00277D65" w:rsidP="00100A37">
      <w:r w:rsidRPr="00566EEE">
        <w:rPr>
          <w:b/>
        </w:rPr>
        <w:t>Volunteers, Karen Durham</w:t>
      </w:r>
      <w:r>
        <w:t xml:space="preserve"> – needs people to collect uniforms and chaperone the parade on Memorial Day. Mr. </w:t>
      </w:r>
      <w:proofErr w:type="spellStart"/>
      <w:r>
        <w:t>Shamp</w:t>
      </w:r>
      <w:proofErr w:type="spellEnd"/>
      <w:r>
        <w:t xml:space="preserve"> will see about getting kids bussed to the start of the Memorial Day Parade</w:t>
      </w:r>
      <w:r w:rsidR="000D4E27">
        <w:t xml:space="preserve">. </w:t>
      </w:r>
    </w:p>
    <w:p w:rsidR="00277D65" w:rsidRDefault="000D4E27" w:rsidP="00100A37">
      <w:r w:rsidRPr="00566EEE">
        <w:rPr>
          <w:b/>
        </w:rPr>
        <w:t>Uniforms, Anne for Jen Franklin</w:t>
      </w:r>
      <w:r>
        <w:t xml:space="preserve"> - Jen needs volunteers to help with shoe fittings during registration (may move it to training week 1).  Every uniform is inspected after it is turned in for damage and stains.</w:t>
      </w:r>
    </w:p>
    <w:p w:rsidR="000D4E27" w:rsidRDefault="000D4E27" w:rsidP="00100A37">
      <w:r w:rsidRPr="00566EEE">
        <w:rPr>
          <w:b/>
        </w:rPr>
        <w:t xml:space="preserve">Fundraising, Jodi </w:t>
      </w:r>
      <w:proofErr w:type="spellStart"/>
      <w:r w:rsidRPr="00566EEE">
        <w:rPr>
          <w:b/>
        </w:rPr>
        <w:t>Kogosvek</w:t>
      </w:r>
      <w:proofErr w:type="spellEnd"/>
      <w:r>
        <w:t xml:space="preserve"> – ordered 204 </w:t>
      </w:r>
      <w:proofErr w:type="spellStart"/>
      <w:r>
        <w:t>Malley</w:t>
      </w:r>
      <w:proofErr w:type="spellEnd"/>
      <w:r>
        <w:t xml:space="preserve"> Bars.  Kids earn $18/case if we sell all of the bars, instead of $15.</w:t>
      </w:r>
      <w:r w:rsidR="00F04563">
        <w:t xml:space="preserve"> Less than 20 cases left to sell.  We did a Tupperware fundraiser 4 years ago but it didn’t go well.  Jodi sells Tupperware and is willing to give us a good deal if we chose to do it</w:t>
      </w:r>
      <w:r w:rsidR="00566EEE">
        <w:t xml:space="preserve"> again</w:t>
      </w:r>
      <w:r w:rsidR="00F04563">
        <w:t xml:space="preserve">.  We could earn 50%.  Pampered Chef and Yankee Candle are also ideas.  </w:t>
      </w:r>
      <w:r w:rsidR="00CC7C39">
        <w:t>Rhonda suggested doing a mum sale in the fall.  Chipotle night is May 14</w:t>
      </w:r>
      <w:r w:rsidR="00CC7C39" w:rsidRPr="00CC7C39">
        <w:rPr>
          <w:vertAlign w:val="superscript"/>
        </w:rPr>
        <w:t>th</w:t>
      </w:r>
      <w:r w:rsidR="00CC7C39">
        <w:t xml:space="preserve"> at Legacy Village from 5-9.</w:t>
      </w:r>
    </w:p>
    <w:p w:rsidR="00CC7C39" w:rsidRDefault="00CC7C39" w:rsidP="00100A37">
      <w:r w:rsidRPr="00566EEE">
        <w:rPr>
          <w:b/>
        </w:rPr>
        <w:t xml:space="preserve">Webmaster, Alan </w:t>
      </w:r>
      <w:proofErr w:type="spellStart"/>
      <w:r w:rsidRPr="00566EEE">
        <w:rPr>
          <w:b/>
        </w:rPr>
        <w:t>Gershen</w:t>
      </w:r>
      <w:proofErr w:type="spellEnd"/>
      <w:r>
        <w:t xml:space="preserve"> – Indians game &amp; May 1</w:t>
      </w:r>
      <w:r w:rsidRPr="00CC7C39">
        <w:rPr>
          <w:vertAlign w:val="superscript"/>
        </w:rPr>
        <w:t>st</w:t>
      </w:r>
      <w:r>
        <w:t xml:space="preserve"> concert will be live.</w:t>
      </w:r>
    </w:p>
    <w:p w:rsidR="00645DA2" w:rsidRDefault="00645DA2" w:rsidP="00100A37">
      <w:r w:rsidRPr="00566EEE">
        <w:rPr>
          <w:b/>
        </w:rPr>
        <w:t>Registration, Rhonda</w:t>
      </w:r>
      <w:r>
        <w:t xml:space="preserve"> </w:t>
      </w:r>
      <w:r w:rsidRPr="00566EEE">
        <w:rPr>
          <w:b/>
        </w:rPr>
        <w:t>Pierce</w:t>
      </w:r>
      <w:r>
        <w:t xml:space="preserve"> – still looking for volunteers, Kim and Kevin will be present.  Need to send Mr. </w:t>
      </w:r>
      <w:proofErr w:type="spellStart"/>
      <w:r>
        <w:t>Shamp</w:t>
      </w:r>
      <w:proofErr w:type="spellEnd"/>
      <w:r>
        <w:t xml:space="preserve"> a list of all of the forms needed in the packet.  Need to update the financial form for Kevin.</w:t>
      </w:r>
    </w:p>
    <w:p w:rsidR="00645DA2" w:rsidRDefault="00645DA2" w:rsidP="00100A37">
      <w:r w:rsidRPr="00566EEE">
        <w:rPr>
          <w:b/>
        </w:rPr>
        <w:t>Band Spectacular, Megan Wittels</w:t>
      </w:r>
      <w:r>
        <w:t xml:space="preserve"> – 2 bands committed so far.  Mr. </w:t>
      </w:r>
      <w:proofErr w:type="spellStart"/>
      <w:r>
        <w:t>Shamp</w:t>
      </w:r>
      <w:proofErr w:type="spellEnd"/>
      <w:r>
        <w:t xml:space="preserve"> will call Kirtland and CWRU.  </w:t>
      </w:r>
    </w:p>
    <w:p w:rsidR="00645DA2" w:rsidRDefault="00645DA2" w:rsidP="00100A37">
      <w:r w:rsidRPr="00566EEE">
        <w:rPr>
          <w:b/>
        </w:rPr>
        <w:t xml:space="preserve">By-Laws, </w:t>
      </w:r>
      <w:proofErr w:type="spellStart"/>
      <w:r w:rsidRPr="00566EEE">
        <w:rPr>
          <w:b/>
        </w:rPr>
        <w:t>Darran</w:t>
      </w:r>
      <w:proofErr w:type="spellEnd"/>
      <w:r w:rsidRPr="00566EEE">
        <w:rPr>
          <w:b/>
        </w:rPr>
        <w:t xml:space="preserve"> Kiefer</w:t>
      </w:r>
      <w:r>
        <w:t xml:space="preserve"> – additional changes</w:t>
      </w:r>
      <w:r w:rsidR="00566EEE">
        <w:t xml:space="preserve"> </w:t>
      </w:r>
      <w:proofErr w:type="gramStart"/>
      <w:r w:rsidR="00566EEE">
        <w:t xml:space="preserve">- </w:t>
      </w:r>
      <w:r>
        <w:t xml:space="preserve"> Kevin</w:t>
      </w:r>
      <w:proofErr w:type="gramEnd"/>
      <w:r>
        <w:t xml:space="preserve"> wants to change the wording in Article IV, Section 4 and Article VII, Section 4.  By-laws review will be tabled</w:t>
      </w:r>
      <w:r w:rsidR="00566EEE">
        <w:t xml:space="preserve"> until</w:t>
      </w:r>
      <w:r>
        <w:t xml:space="preserve"> the </w:t>
      </w:r>
      <w:r w:rsidR="00B4294C">
        <w:t>M</w:t>
      </w:r>
      <w:r>
        <w:t xml:space="preserve">ay meeting so that the committee can review the changes, motion – Jodi, </w:t>
      </w:r>
      <w:proofErr w:type="gramStart"/>
      <w:r>
        <w:t>2</w:t>
      </w:r>
      <w:r w:rsidRPr="00645DA2">
        <w:rPr>
          <w:vertAlign w:val="superscript"/>
        </w:rPr>
        <w:t>nd</w:t>
      </w:r>
      <w:r>
        <w:t xml:space="preserve">  -</w:t>
      </w:r>
      <w:proofErr w:type="gramEnd"/>
      <w:r>
        <w:t xml:space="preserve"> </w:t>
      </w:r>
      <w:proofErr w:type="spellStart"/>
      <w:r>
        <w:t>Darran</w:t>
      </w:r>
      <w:proofErr w:type="spellEnd"/>
      <w:r>
        <w:t>.</w:t>
      </w:r>
    </w:p>
    <w:p w:rsidR="00B4294C" w:rsidRDefault="00B4294C" w:rsidP="00100A37">
      <w:r w:rsidRPr="00566EEE">
        <w:rPr>
          <w:b/>
        </w:rPr>
        <w:lastRenderedPageBreak/>
        <w:t>Brown &amp; Gold, Kevin Gilmour</w:t>
      </w:r>
      <w:r>
        <w:t xml:space="preserve"> – BBB made $3371.04.  Money may be run through PTA Council next year.  Maybe we should put a line in the budget to run B&amp;G through.</w:t>
      </w:r>
    </w:p>
    <w:p w:rsidR="00CC7C39" w:rsidRDefault="00B4294C" w:rsidP="00100A37">
      <w:r w:rsidRPr="00566EEE">
        <w:rPr>
          <w:b/>
        </w:rPr>
        <w:t>Nominating Committee, Rhonda</w:t>
      </w:r>
      <w:r w:rsidR="00566EEE">
        <w:t xml:space="preserve"> </w:t>
      </w:r>
      <w:proofErr w:type="gramStart"/>
      <w:r w:rsidR="00566EEE">
        <w:t xml:space="preserve">- </w:t>
      </w:r>
      <w:r>
        <w:t xml:space="preserve"> We</w:t>
      </w:r>
      <w:proofErr w:type="gramEnd"/>
      <w:r>
        <w:t xml:space="preserve"> will have multiple VPs under the new by-laws. Our slate</w:t>
      </w:r>
      <w:r w:rsidR="00566EEE">
        <w:t xml:space="preserve"> was unanimously voted on and the 2018-2019 BBB slate is as follows:</w:t>
      </w:r>
    </w:p>
    <w:p w:rsidR="00566EEE" w:rsidRDefault="00566EEE" w:rsidP="00100A37">
      <w:r>
        <w:t xml:space="preserve">President – </w:t>
      </w:r>
      <w:proofErr w:type="spellStart"/>
      <w:r>
        <w:t>Darran</w:t>
      </w:r>
      <w:proofErr w:type="spellEnd"/>
      <w:r>
        <w:t xml:space="preserve"> Kiefer</w:t>
      </w:r>
    </w:p>
    <w:p w:rsidR="00566EEE" w:rsidRDefault="00566EEE" w:rsidP="00100A37">
      <w:r>
        <w:t>1</w:t>
      </w:r>
      <w:r w:rsidRPr="00566EEE">
        <w:rPr>
          <w:vertAlign w:val="superscript"/>
        </w:rPr>
        <w:t>st</w:t>
      </w:r>
      <w:r>
        <w:t xml:space="preserve"> VP (Band Camp) – Eric </w:t>
      </w:r>
      <w:proofErr w:type="spellStart"/>
      <w:r>
        <w:t>Eckman</w:t>
      </w:r>
      <w:proofErr w:type="spellEnd"/>
    </w:p>
    <w:p w:rsidR="00566EEE" w:rsidRDefault="00566EEE" w:rsidP="00100A37">
      <w:r>
        <w:t>Treasurer – Kevin Gilmour</w:t>
      </w:r>
    </w:p>
    <w:p w:rsidR="00566EEE" w:rsidRDefault="00566EEE" w:rsidP="00100A37">
      <w:r>
        <w:t>Secretary – Rhonda Pierce</w:t>
      </w:r>
    </w:p>
    <w:p w:rsidR="00566EEE" w:rsidRDefault="00566EEE" w:rsidP="00100A37">
      <w:r>
        <w:t>Uniform Coordinator– Jen Franklin</w:t>
      </w:r>
    </w:p>
    <w:p w:rsidR="00B4294C" w:rsidRDefault="00566EEE" w:rsidP="00100A37">
      <w:r>
        <w:t xml:space="preserve">Fundraising Coordinator – Adrienne </w:t>
      </w:r>
      <w:proofErr w:type="spellStart"/>
      <w:r>
        <w:t>Repko</w:t>
      </w:r>
      <w:proofErr w:type="spellEnd"/>
    </w:p>
    <w:p w:rsidR="00566EEE" w:rsidRDefault="00566EEE" w:rsidP="00100A37">
      <w:r>
        <w:t>Chaperone Coordinator – Marta Brock</w:t>
      </w:r>
    </w:p>
    <w:p w:rsidR="00566EEE" w:rsidRDefault="00566EEE" w:rsidP="00100A37">
      <w:r>
        <w:t>Webmaster – Tim Thompson</w:t>
      </w:r>
    </w:p>
    <w:p w:rsidR="00566EEE" w:rsidRDefault="00566EEE" w:rsidP="00100A37">
      <w:r>
        <w:t xml:space="preserve">Social Media – Alan </w:t>
      </w:r>
      <w:proofErr w:type="spellStart"/>
      <w:r>
        <w:t>Gershen</w:t>
      </w:r>
      <w:proofErr w:type="spellEnd"/>
    </w:p>
    <w:p w:rsidR="00566EEE" w:rsidRDefault="00566EEE" w:rsidP="00100A37">
      <w:r>
        <w:t>Brush Band Spectacular – Megan Wittels</w:t>
      </w:r>
    </w:p>
    <w:p w:rsidR="00566EEE" w:rsidRDefault="00566EEE" w:rsidP="00100A37">
      <w:r>
        <w:t>Band Banquet Coordinator – Rhonda Pierce</w:t>
      </w:r>
    </w:p>
    <w:p w:rsidR="00566EEE" w:rsidRDefault="00566EEE" w:rsidP="00100A37">
      <w:r>
        <w:t xml:space="preserve">Brown &amp; Gold Representative – Robin Bennie </w:t>
      </w:r>
      <w:proofErr w:type="spellStart"/>
      <w:r>
        <w:t>Gullatte</w:t>
      </w:r>
      <w:proofErr w:type="spellEnd"/>
    </w:p>
    <w:p w:rsidR="00566EEE" w:rsidRDefault="00566EEE" w:rsidP="00100A37">
      <w:r>
        <w:t>Tag Day Coordinator - ???</w:t>
      </w:r>
    </w:p>
    <w:p w:rsidR="00566EEE" w:rsidRDefault="00566EEE" w:rsidP="00100A37">
      <w:bookmarkStart w:id="0" w:name="_GoBack"/>
      <w:bookmarkEnd w:id="0"/>
    </w:p>
    <w:p w:rsidR="00B4294C" w:rsidRPr="00566EEE" w:rsidRDefault="00B4294C" w:rsidP="00100A37">
      <w:pPr>
        <w:rPr>
          <w:b/>
        </w:rPr>
      </w:pPr>
      <w:r w:rsidRPr="00566EEE">
        <w:rPr>
          <w:b/>
        </w:rPr>
        <w:t>NEW BUSINESS</w:t>
      </w:r>
    </w:p>
    <w:p w:rsidR="00B4294C" w:rsidRDefault="00B4294C" w:rsidP="00100A37">
      <w:r>
        <w:t xml:space="preserve">Kevin – last year’s band camp cost a total of $30,826.49.  This year </w:t>
      </w:r>
      <w:proofErr w:type="spellStart"/>
      <w:r>
        <w:t>Edinboro</w:t>
      </w:r>
      <w:proofErr w:type="spellEnd"/>
      <w:r>
        <w:t xml:space="preserve"> is charging $216.25/person.  SEL activity fee gives us $24.09/student ($2650).  With an estimate of 110 students, Kevin figures it will cost $277.53/student</w:t>
      </w:r>
      <w:r w:rsidR="00EE365B">
        <w:t xml:space="preserve"> for band</w:t>
      </w:r>
      <w:r w:rsidR="004F0813">
        <w:t xml:space="preserve"> </w:t>
      </w:r>
      <w:r w:rsidR="00EE365B">
        <w:t>camp.  Anne suggests that boosters eat the cost of snacks at band</w:t>
      </w:r>
      <w:r w:rsidR="004F0813">
        <w:t xml:space="preserve"> </w:t>
      </w:r>
      <w:r w:rsidR="00EE365B">
        <w:t>camp to keep each kid</w:t>
      </w:r>
      <w:r w:rsidR="0001110B">
        <w:t>’</w:t>
      </w:r>
      <w:r w:rsidR="00EE365B">
        <w:t xml:space="preserve">s price at $275.  </w:t>
      </w:r>
      <w:r w:rsidR="004F0813">
        <w:t>Jodi motions that band camp stays at $275, 2</w:t>
      </w:r>
      <w:r w:rsidR="004F0813" w:rsidRPr="004F0813">
        <w:rPr>
          <w:vertAlign w:val="superscript"/>
        </w:rPr>
        <w:t>nd</w:t>
      </w:r>
      <w:r w:rsidR="004F0813">
        <w:t xml:space="preserve"> Karen. </w:t>
      </w:r>
      <w:r w:rsidR="00EE365B">
        <w:t>We need to collect lanyards and possibly order more.</w:t>
      </w:r>
      <w:r w:rsidR="001B1B72">
        <w:t xml:space="preserve">  </w:t>
      </w:r>
      <w:r w:rsidR="0001110B">
        <w:t xml:space="preserve">We have 3 - $100 scholarships to give out according to our budget.  Jodi made a motion to increase scholarships to </w:t>
      </w:r>
      <w:proofErr w:type="gramStart"/>
      <w:r w:rsidR="0001110B">
        <w:t>five  -</w:t>
      </w:r>
      <w:proofErr w:type="gramEnd"/>
      <w:r w:rsidR="0001110B">
        <w:t xml:space="preserve"> $150 scholarships, 2</w:t>
      </w:r>
      <w:r w:rsidR="0001110B" w:rsidRPr="0001110B">
        <w:rPr>
          <w:vertAlign w:val="superscript"/>
        </w:rPr>
        <w:t>nd</w:t>
      </w:r>
      <w:r w:rsidR="0001110B">
        <w:t xml:space="preserve"> Alan. Scholarship applications will include 2 questions with 250 word answers, how has band impacted my life and how will this scholarship help me.  </w:t>
      </w:r>
    </w:p>
    <w:p w:rsidR="004C3B69" w:rsidRDefault="004C3B69" w:rsidP="00100A37">
      <w:r>
        <w:t xml:space="preserve">Kevin asked for help forming the budget.  </w:t>
      </w:r>
      <w:proofErr w:type="spellStart"/>
      <w:r>
        <w:t>Daran</w:t>
      </w:r>
      <w:proofErr w:type="spellEnd"/>
      <w:r>
        <w:t>, John and Anne will help with this process.</w:t>
      </w:r>
    </w:p>
    <w:p w:rsidR="004C3B69" w:rsidRDefault="0098671C" w:rsidP="00100A37">
      <w:r>
        <w:t>Me</w:t>
      </w:r>
      <w:r w:rsidR="004C3B69">
        <w:t>eting Adjourned: 8:54 p.m.</w:t>
      </w:r>
    </w:p>
    <w:p w:rsidR="004C3B69" w:rsidRDefault="004C3B69" w:rsidP="00100A37"/>
    <w:p w:rsidR="00100A37" w:rsidRDefault="00566EEE" w:rsidP="00100A37">
      <w:r>
        <w:t>I</w:t>
      </w:r>
      <w:r w:rsidR="00100A37">
        <w:t xml:space="preserve">n Attendance: John </w:t>
      </w:r>
      <w:proofErr w:type="spellStart"/>
      <w:r w:rsidR="00100A37">
        <w:t>Shamp</w:t>
      </w:r>
      <w:proofErr w:type="spellEnd"/>
      <w:r w:rsidR="00100A37">
        <w:t xml:space="preserve">, Kevin Gilmour, Anne Frey, Karen Durham, Jodi </w:t>
      </w:r>
      <w:proofErr w:type="spellStart"/>
      <w:r w:rsidR="00100A37">
        <w:t>Kogosvek</w:t>
      </w:r>
      <w:proofErr w:type="spellEnd"/>
      <w:r w:rsidR="00100A37">
        <w:t xml:space="preserve">, Megan Wittels, Percy &amp; Alan </w:t>
      </w:r>
      <w:proofErr w:type="spellStart"/>
      <w:r w:rsidR="00100A37">
        <w:t>Gershen</w:t>
      </w:r>
      <w:proofErr w:type="spellEnd"/>
      <w:r w:rsidR="00100A37">
        <w:t>, Rhonda Pierce</w:t>
      </w:r>
      <w:r w:rsidR="00001B49">
        <w:t xml:space="preserve">, </w:t>
      </w:r>
      <w:proofErr w:type="spellStart"/>
      <w:r w:rsidR="00001B49">
        <w:t>Darran</w:t>
      </w:r>
      <w:proofErr w:type="spellEnd"/>
      <w:r w:rsidR="00001B49">
        <w:t xml:space="preserve"> Kiefer </w:t>
      </w:r>
    </w:p>
    <w:sectPr w:rsidR="0010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37"/>
    <w:rsid w:val="00001B49"/>
    <w:rsid w:val="0001110B"/>
    <w:rsid w:val="000D4E27"/>
    <w:rsid w:val="00100A37"/>
    <w:rsid w:val="00171B47"/>
    <w:rsid w:val="001B1B72"/>
    <w:rsid w:val="00277D65"/>
    <w:rsid w:val="004C3B69"/>
    <w:rsid w:val="004F0813"/>
    <w:rsid w:val="00566EEE"/>
    <w:rsid w:val="00645DA2"/>
    <w:rsid w:val="0098671C"/>
    <w:rsid w:val="00B4294C"/>
    <w:rsid w:val="00CC7C39"/>
    <w:rsid w:val="00E51882"/>
    <w:rsid w:val="00E9578F"/>
    <w:rsid w:val="00ED61F8"/>
    <w:rsid w:val="00EE365B"/>
    <w:rsid w:val="00F0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597BA-9253-43DC-8B4D-3F94366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12</cp:revision>
  <dcterms:created xsi:type="dcterms:W3CDTF">2018-04-10T23:02:00Z</dcterms:created>
  <dcterms:modified xsi:type="dcterms:W3CDTF">2018-04-12T10:29:00Z</dcterms:modified>
</cp:coreProperties>
</file>